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A5223" w14:textId="77777777" w:rsidR="00C839E3" w:rsidRDefault="00C839E3" w:rsidP="00C839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F30A599" w14:textId="6270EFF0" w:rsidR="00C839E3" w:rsidRDefault="00C839E3" w:rsidP="00C839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«Преподавание в младших классах» </w:t>
      </w:r>
      <w:r w:rsidR="00307CCE">
        <w:rPr>
          <w:rFonts w:ascii="Times New Roman" w:hAnsi="Times New Roman" w:cs="Times New Roman"/>
          <w:b/>
          <w:sz w:val="24"/>
          <w:szCs w:val="28"/>
        </w:rPr>
        <w:t>ЮНИОРЫ</w:t>
      </w:r>
    </w:p>
    <w:p w14:paraId="106E9DE2" w14:textId="1FB71F18" w:rsidR="00C839E3" w:rsidRDefault="00C839E3" w:rsidP="00C839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Регионального этапа Чемпионата </w:t>
      </w:r>
    </w:p>
    <w:p w14:paraId="7EAB9973" w14:textId="77777777" w:rsidR="00C839E3" w:rsidRDefault="00C839E3" w:rsidP="00C839E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1F538DA4" w:rsidR="000B2623" w:rsidRDefault="00C839E3" w:rsidP="00C839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6513AB">
        <w:rPr>
          <w:rFonts w:ascii="Times New Roman" w:hAnsi="Times New Roman" w:cs="Times New Roman"/>
          <w:b/>
          <w:sz w:val="24"/>
          <w:szCs w:val="28"/>
        </w:rPr>
        <w:t xml:space="preserve">: Ленинградская </w:t>
      </w:r>
      <w:r>
        <w:rPr>
          <w:rFonts w:ascii="Times New Roman" w:hAnsi="Times New Roman" w:cs="Times New Roman"/>
          <w:b/>
          <w:sz w:val="24"/>
          <w:szCs w:val="28"/>
        </w:rPr>
        <w:t>область</w:t>
      </w:r>
    </w:p>
    <w:p w14:paraId="11A524A1" w14:textId="77777777" w:rsidR="00C839E3" w:rsidRPr="00E22CB3" w:rsidRDefault="00C839E3" w:rsidP="00C839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108972C0" w:rsidR="000A29CF" w:rsidRPr="000B2623" w:rsidRDefault="006513AB" w:rsidP="00CF4DB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  <w:r w:rsidR="0082296B">
              <w:rPr>
                <w:sz w:val="24"/>
                <w:szCs w:val="28"/>
              </w:rPr>
              <w:t>.</w:t>
            </w:r>
            <w:r w:rsidR="003955CC">
              <w:rPr>
                <w:sz w:val="24"/>
                <w:szCs w:val="28"/>
              </w:rPr>
              <w:t>03</w:t>
            </w:r>
            <w:r w:rsidR="0082296B">
              <w:rPr>
                <w:sz w:val="24"/>
                <w:szCs w:val="28"/>
              </w:rPr>
              <w:t>.202</w:t>
            </w:r>
            <w:r w:rsidR="00CF4DB2">
              <w:rPr>
                <w:sz w:val="24"/>
                <w:szCs w:val="28"/>
              </w:rPr>
              <w:t>5</w:t>
            </w:r>
            <w:r w:rsidR="0082296B">
              <w:rPr>
                <w:sz w:val="24"/>
                <w:szCs w:val="28"/>
              </w:rPr>
              <w:t xml:space="preserve"> – </w:t>
            </w:r>
            <w:r w:rsidR="003955CC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4</w:t>
            </w:r>
            <w:r w:rsidR="0082296B">
              <w:rPr>
                <w:sz w:val="24"/>
                <w:szCs w:val="28"/>
              </w:rPr>
              <w:t>.</w:t>
            </w:r>
            <w:r w:rsidR="003955CC">
              <w:rPr>
                <w:sz w:val="24"/>
                <w:szCs w:val="28"/>
              </w:rPr>
              <w:t>03</w:t>
            </w:r>
            <w:r w:rsidR="0082296B">
              <w:rPr>
                <w:sz w:val="24"/>
                <w:szCs w:val="28"/>
              </w:rPr>
              <w:t>.202</w:t>
            </w:r>
            <w:r w:rsidR="00CF4DB2">
              <w:rPr>
                <w:sz w:val="24"/>
                <w:szCs w:val="28"/>
              </w:rPr>
              <w:t>5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37502DD2" w14:textId="77777777" w:rsidR="00307CCE" w:rsidRDefault="006513AB" w:rsidP="006513A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ГБПОУ ЛО «Гатчинский педагогический колледж имени</w:t>
            </w:r>
          </w:p>
          <w:p w14:paraId="3CB28EA2" w14:textId="77777777" w:rsidR="00307CCE" w:rsidRDefault="006513AB" w:rsidP="006513A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К.Д. Ушинского», г. Гатчина,</w:t>
            </w:r>
          </w:p>
          <w:p w14:paraId="09C331A9" w14:textId="19FA91A8" w:rsidR="000A29CF" w:rsidRPr="000B2623" w:rsidRDefault="006513AB" w:rsidP="006513A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ул. Рощинская, д. 7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5F629434" w:rsidR="000A29CF" w:rsidRPr="00E22CB3" w:rsidRDefault="00307CCE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Афанасьева Надежда Вениаминовна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4659DAA2" w14:textId="77777777" w:rsidR="00307CCE" w:rsidRDefault="00307CCE" w:rsidP="00CF4DB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8-981-787-77-99</w:t>
            </w:r>
            <w:r w:rsidR="006513AB">
              <w:rPr>
                <w:sz w:val="24"/>
                <w:szCs w:val="28"/>
              </w:rPr>
              <w:t xml:space="preserve">, </w:t>
            </w:r>
          </w:p>
          <w:p w14:paraId="75F6D644" w14:textId="088DE369" w:rsidR="0082296B" w:rsidRPr="006513AB" w:rsidRDefault="00307CCE" w:rsidP="00CF4DB2">
            <w:pPr>
              <w:rPr>
                <w:sz w:val="24"/>
                <w:szCs w:val="28"/>
                <w:lang w:val="en-US"/>
              </w:rPr>
            </w:pPr>
            <w:r w:rsidRPr="00307CCE">
              <w:rPr>
                <w:sz w:val="24"/>
                <w:szCs w:val="28"/>
                <w:lang w:val="en-US"/>
              </w:rPr>
              <w:t>afanasieva1972@bk.ru</w:t>
            </w:r>
          </w:p>
        </w:tc>
      </w:tr>
    </w:tbl>
    <w:p w14:paraId="2461A3BA" w14:textId="77721E68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7005832D" w14:textId="77777777" w:rsidR="00291C04" w:rsidRPr="00E22CB3" w:rsidRDefault="00291C04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3E3B8752" w:rsidR="00E22CB3" w:rsidRPr="00E22CB3" w:rsidRDefault="000B2623" w:rsidP="003955C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6513AB">
              <w:rPr>
                <w:b/>
                <w:sz w:val="24"/>
                <w:szCs w:val="28"/>
              </w:rPr>
              <w:t>10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3955CC">
              <w:rPr>
                <w:b/>
                <w:sz w:val="24"/>
                <w:szCs w:val="28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9E0E92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167B3" w:rsidRPr="00E22CB3" w14:paraId="444BCBF9" w14:textId="77777777" w:rsidTr="00DE6C2F">
        <w:tc>
          <w:tcPr>
            <w:tcW w:w="1838" w:type="dxa"/>
          </w:tcPr>
          <w:p w14:paraId="5A661DDB" w14:textId="7C80C56A" w:rsidR="008167B3" w:rsidRPr="004E76EC" w:rsidRDefault="004E76EC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</w:rPr>
              <w:t>:00 – 11:00</w:t>
            </w:r>
          </w:p>
        </w:tc>
        <w:tc>
          <w:tcPr>
            <w:tcW w:w="8618" w:type="dxa"/>
          </w:tcPr>
          <w:p w14:paraId="2BCF0491" w14:textId="77777777" w:rsidR="008167B3" w:rsidRPr="00B3119A" w:rsidRDefault="008167B3" w:rsidP="008167B3">
            <w:pPr>
              <w:jc w:val="both"/>
              <w:rPr>
                <w:sz w:val="24"/>
                <w:szCs w:val="24"/>
              </w:rPr>
            </w:pPr>
            <w:r w:rsidRPr="00B3119A">
              <w:rPr>
                <w:sz w:val="24"/>
                <w:szCs w:val="24"/>
              </w:rPr>
              <w:t>Приемка площадки к проведению отборочного этапа Чемпионата по профессиональному мастерству «Профессионалы»:</w:t>
            </w:r>
          </w:p>
          <w:p w14:paraId="1A943F44" w14:textId="3FEEE719" w:rsidR="008167B3" w:rsidRDefault="008167B3" w:rsidP="008167B3">
            <w:pPr>
              <w:jc w:val="both"/>
              <w:rPr>
                <w:sz w:val="24"/>
                <w:szCs w:val="24"/>
              </w:rPr>
            </w:pPr>
            <w:r w:rsidRPr="00B3119A">
              <w:rPr>
                <w:sz w:val="24"/>
                <w:szCs w:val="24"/>
              </w:rPr>
              <w:t>Проверка готовности площадки к проведению соревнований, соответствие инфраструктурному листу, плану застройки, работа камер, рабочее состояние техники (тестирование интерактивного и цифрового оборудования).</w:t>
            </w:r>
          </w:p>
        </w:tc>
      </w:tr>
      <w:tr w:rsidR="008167B3" w:rsidRPr="00E22CB3" w14:paraId="478BFE92" w14:textId="77777777" w:rsidTr="00DE6C2F">
        <w:tc>
          <w:tcPr>
            <w:tcW w:w="1838" w:type="dxa"/>
          </w:tcPr>
          <w:p w14:paraId="3FE02DA5" w14:textId="5F038E64" w:rsidR="008167B3" w:rsidRDefault="004E76EC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 – 12:00</w:t>
            </w:r>
          </w:p>
        </w:tc>
        <w:tc>
          <w:tcPr>
            <w:tcW w:w="8618" w:type="dxa"/>
          </w:tcPr>
          <w:p w14:paraId="1643F147" w14:textId="4B247B4E" w:rsidR="008167B3" w:rsidRDefault="008167B3" w:rsidP="008167B3">
            <w:pPr>
              <w:jc w:val="both"/>
              <w:rPr>
                <w:sz w:val="24"/>
                <w:szCs w:val="24"/>
              </w:rPr>
            </w:pPr>
            <w:r w:rsidRPr="00B3119A">
              <w:rPr>
                <w:sz w:val="24"/>
                <w:szCs w:val="24"/>
              </w:rPr>
              <w:t>Консультация технических администраторов площадки</w:t>
            </w:r>
          </w:p>
        </w:tc>
      </w:tr>
      <w:tr w:rsidR="008167B3" w:rsidRPr="00E22CB3" w14:paraId="0D171A23" w14:textId="77777777" w:rsidTr="00DE6C2F">
        <w:tc>
          <w:tcPr>
            <w:tcW w:w="1838" w:type="dxa"/>
          </w:tcPr>
          <w:p w14:paraId="7C6105A4" w14:textId="4BAB75BC" w:rsidR="008167B3" w:rsidRDefault="004E76EC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 – 12:15</w:t>
            </w:r>
          </w:p>
        </w:tc>
        <w:tc>
          <w:tcPr>
            <w:tcW w:w="8618" w:type="dxa"/>
          </w:tcPr>
          <w:p w14:paraId="312254AC" w14:textId="519B3547" w:rsidR="008167B3" w:rsidRDefault="008167B3" w:rsidP="008167B3">
            <w:pPr>
              <w:jc w:val="both"/>
              <w:rPr>
                <w:sz w:val="24"/>
                <w:szCs w:val="24"/>
              </w:rPr>
            </w:pPr>
            <w:r w:rsidRPr="00B3119A">
              <w:rPr>
                <w:sz w:val="24"/>
                <w:szCs w:val="24"/>
              </w:rPr>
              <w:t>Подписание Акта готовности площадки к проведению чемпионата</w:t>
            </w:r>
          </w:p>
        </w:tc>
      </w:tr>
      <w:tr w:rsidR="004E76EC" w:rsidRPr="00E22CB3" w14:paraId="7C85D031" w14:textId="77777777" w:rsidTr="00DE6C2F">
        <w:tc>
          <w:tcPr>
            <w:tcW w:w="1838" w:type="dxa"/>
          </w:tcPr>
          <w:p w14:paraId="04659345" w14:textId="48632561" w:rsidR="004E76EC" w:rsidRDefault="004E76EC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 – 14:00</w:t>
            </w:r>
          </w:p>
        </w:tc>
        <w:tc>
          <w:tcPr>
            <w:tcW w:w="8618" w:type="dxa"/>
          </w:tcPr>
          <w:p w14:paraId="47CF7344" w14:textId="46B4DD22" w:rsidR="004E76EC" w:rsidRPr="00B3119A" w:rsidRDefault="004E76EC" w:rsidP="008167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8167B3" w:rsidRPr="00E22CB3" w14:paraId="322BD8D2" w14:textId="77777777" w:rsidTr="00DE6C2F">
        <w:tc>
          <w:tcPr>
            <w:tcW w:w="1838" w:type="dxa"/>
          </w:tcPr>
          <w:p w14:paraId="7EA1A12B" w14:textId="53896860" w:rsidR="008167B3" w:rsidRDefault="004E76EC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 – 14:30</w:t>
            </w:r>
          </w:p>
        </w:tc>
        <w:tc>
          <w:tcPr>
            <w:tcW w:w="8618" w:type="dxa"/>
          </w:tcPr>
          <w:p w14:paraId="19B0E41C" w14:textId="756F67C1" w:rsidR="008167B3" w:rsidRPr="00B3119A" w:rsidRDefault="008167B3" w:rsidP="008167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экспертов-наставников</w:t>
            </w:r>
          </w:p>
        </w:tc>
      </w:tr>
      <w:tr w:rsidR="004E76EC" w:rsidRPr="00E22CB3" w14:paraId="3514A521" w14:textId="77777777" w:rsidTr="009630FE">
        <w:trPr>
          <w:trHeight w:val="828"/>
        </w:trPr>
        <w:tc>
          <w:tcPr>
            <w:tcW w:w="1838" w:type="dxa"/>
          </w:tcPr>
          <w:p w14:paraId="13F4EB46" w14:textId="0E091773" w:rsidR="004E76EC" w:rsidRPr="00AC74FB" w:rsidRDefault="004E76EC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 – 16:30</w:t>
            </w:r>
          </w:p>
        </w:tc>
        <w:tc>
          <w:tcPr>
            <w:tcW w:w="8618" w:type="dxa"/>
            <w:shd w:val="clear" w:color="auto" w:fill="auto"/>
          </w:tcPr>
          <w:p w14:paraId="3C9B5702" w14:textId="77777777" w:rsidR="004E76EC" w:rsidRPr="00AC74FB" w:rsidRDefault="004E76EC" w:rsidP="008167B3">
            <w:pPr>
              <w:jc w:val="both"/>
              <w:rPr>
                <w:b/>
                <w:i/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Работа экспертов-наставников с конкурсной и нормативной документацией.</w:t>
            </w:r>
          </w:p>
          <w:p w14:paraId="2E65C517" w14:textId="0DD55E7D" w:rsidR="004E76EC" w:rsidRPr="00A51AF3" w:rsidRDefault="004E76EC" w:rsidP="008167B3">
            <w:pPr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Распределение ролей между экспертами.</w:t>
            </w:r>
          </w:p>
          <w:p w14:paraId="23E08564" w14:textId="77777777" w:rsidR="004E76EC" w:rsidRDefault="004E76EC" w:rsidP="008167B3">
            <w:pPr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Внесение 30% изменений в задания.</w:t>
            </w:r>
          </w:p>
          <w:p w14:paraId="35F28CE9" w14:textId="5795CCCB" w:rsidR="004E76EC" w:rsidRPr="00AC74FB" w:rsidRDefault="004E76EC" w:rsidP="008167B3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Подписание регламентирующих документов, протоколов.</w:t>
            </w:r>
          </w:p>
        </w:tc>
      </w:tr>
      <w:tr w:rsidR="000805A0" w:rsidRPr="00E22CB3" w14:paraId="12293639" w14:textId="77777777" w:rsidTr="000805A0">
        <w:trPr>
          <w:trHeight w:val="302"/>
        </w:trPr>
        <w:tc>
          <w:tcPr>
            <w:tcW w:w="1838" w:type="dxa"/>
          </w:tcPr>
          <w:p w14:paraId="4D01A56D" w14:textId="7F037BFF" w:rsidR="000805A0" w:rsidRDefault="00307CCE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 – 18</w:t>
            </w:r>
            <w:r w:rsidR="000805A0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533422D5" w14:textId="40FB013D" w:rsidR="000805A0" w:rsidRPr="00A51AF3" w:rsidRDefault="000805A0" w:rsidP="008167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  <w:r w:rsidR="003176C2">
              <w:rPr>
                <w:sz w:val="24"/>
                <w:szCs w:val="24"/>
              </w:rPr>
              <w:t xml:space="preserve"> (для гостей).</w:t>
            </w:r>
          </w:p>
        </w:tc>
      </w:tr>
      <w:tr w:rsidR="008167B3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16C478C3" w:rsidR="008167B3" w:rsidRPr="00E22CB3" w:rsidRDefault="008167B3" w:rsidP="008167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021399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>»</w:t>
            </w:r>
            <w:r>
              <w:rPr>
                <w:b/>
                <w:sz w:val="24"/>
                <w:szCs w:val="28"/>
              </w:rPr>
              <w:t xml:space="preserve"> 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9E0E92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021399" w:rsidRPr="00E22CB3" w14:paraId="1C20AAA4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0745B20E" w14:textId="6E13CD44" w:rsidR="00021399" w:rsidRDefault="00021399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8:30 – 9:00</w:t>
            </w:r>
          </w:p>
        </w:tc>
        <w:tc>
          <w:tcPr>
            <w:tcW w:w="8618" w:type="dxa"/>
            <w:shd w:val="clear" w:color="auto" w:fill="auto"/>
          </w:tcPr>
          <w:p w14:paraId="17CC8540" w14:textId="1FB9B1BD" w:rsidR="00021399" w:rsidRPr="00A51AF3" w:rsidRDefault="00021399" w:rsidP="00816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021399" w:rsidRPr="00E22CB3" w14:paraId="374AF159" w14:textId="77777777" w:rsidTr="00B30617">
        <w:trPr>
          <w:trHeight w:val="564"/>
        </w:trPr>
        <w:tc>
          <w:tcPr>
            <w:tcW w:w="1838" w:type="dxa"/>
            <w:shd w:val="clear" w:color="auto" w:fill="auto"/>
          </w:tcPr>
          <w:p w14:paraId="4AE57210" w14:textId="7BAD13C2" w:rsidR="00021399" w:rsidRPr="000B2623" w:rsidRDefault="00021399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9:00 – 9:30</w:t>
            </w:r>
          </w:p>
        </w:tc>
        <w:tc>
          <w:tcPr>
            <w:tcW w:w="8618" w:type="dxa"/>
            <w:shd w:val="clear" w:color="auto" w:fill="auto"/>
          </w:tcPr>
          <w:p w14:paraId="04AAAFAD" w14:textId="27466046" w:rsidR="00021399" w:rsidRPr="000B2623" w:rsidRDefault="00FF0E76" w:rsidP="00816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конкурсантов.</w:t>
            </w:r>
            <w:bookmarkStart w:id="0" w:name="_GoBack"/>
            <w:bookmarkEnd w:id="0"/>
          </w:p>
          <w:p w14:paraId="1CD1CA4F" w14:textId="23224276" w:rsidR="00021399" w:rsidRPr="000B2623" w:rsidRDefault="00021399" w:rsidP="008167B3">
            <w:pPr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Инструктаж по ТБ и ОТ.</w:t>
            </w:r>
          </w:p>
        </w:tc>
      </w:tr>
      <w:tr w:rsidR="008167B3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40F263A9" w:rsidR="008167B3" w:rsidRPr="000B2623" w:rsidRDefault="005D3506" w:rsidP="001F2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9:30 – 1</w:t>
            </w:r>
            <w:r w:rsidR="001F213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</w:t>
            </w:r>
            <w:r w:rsidR="001F213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3D8A36F" w14:textId="77777777" w:rsidR="005D3506" w:rsidRDefault="008167B3" w:rsidP="008167B3">
            <w:pPr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 xml:space="preserve">Жеребьевка – распределение конкурсных рабочих мест. </w:t>
            </w:r>
          </w:p>
          <w:p w14:paraId="1E8CB7A8" w14:textId="773E809B" w:rsidR="008167B3" w:rsidRPr="007454D6" w:rsidRDefault="008167B3" w:rsidP="008167B3">
            <w:pPr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Знакомство конкурсантов с площадкой и оборудованием, с конкурсной и нормативной документацией</w:t>
            </w:r>
          </w:p>
        </w:tc>
      </w:tr>
      <w:tr w:rsidR="00F30C6C" w:rsidRPr="00E22CB3" w14:paraId="56A2D14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821B2DD" w14:textId="4C031B7D" w:rsidR="00F30C6C" w:rsidRDefault="00F30C6C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 – 13:00</w:t>
            </w:r>
          </w:p>
        </w:tc>
        <w:tc>
          <w:tcPr>
            <w:tcW w:w="8618" w:type="dxa"/>
            <w:shd w:val="clear" w:color="auto" w:fill="auto"/>
          </w:tcPr>
          <w:p w14:paraId="0FD76DFA" w14:textId="251DE636" w:rsidR="00F30C6C" w:rsidRPr="00A51AF3" w:rsidRDefault="00F30C6C" w:rsidP="00816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Торжественная церемония открытия Чемпионата</w:t>
            </w:r>
          </w:p>
        </w:tc>
      </w:tr>
      <w:tr w:rsidR="006B6D9A" w:rsidRPr="00E22CB3" w14:paraId="473D117B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E3CEDA" w14:textId="29CAEFCB" w:rsidR="006B6D9A" w:rsidRDefault="006B6D9A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 – 14:00</w:t>
            </w:r>
          </w:p>
        </w:tc>
        <w:tc>
          <w:tcPr>
            <w:tcW w:w="8618" w:type="dxa"/>
            <w:shd w:val="clear" w:color="auto" w:fill="auto"/>
          </w:tcPr>
          <w:p w14:paraId="0B834D67" w14:textId="39898872" w:rsidR="006B6D9A" w:rsidRPr="00A51AF3" w:rsidRDefault="006B6D9A" w:rsidP="00816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1F2138" w:rsidRPr="00E22CB3" w14:paraId="3FC786B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440FDEE" w14:textId="4773F1A2" w:rsidR="001F2138" w:rsidRDefault="001F2138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 – 15:00</w:t>
            </w:r>
          </w:p>
        </w:tc>
        <w:tc>
          <w:tcPr>
            <w:tcW w:w="8618" w:type="dxa"/>
            <w:shd w:val="clear" w:color="auto" w:fill="auto"/>
          </w:tcPr>
          <w:p w14:paraId="4C5A504D" w14:textId="48CC109C" w:rsidR="001F2138" w:rsidRDefault="001F2138" w:rsidP="008167B3">
            <w:pPr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Оформление и подписание протоколов.</w:t>
            </w:r>
          </w:p>
        </w:tc>
      </w:tr>
      <w:tr w:rsidR="006B6D9A" w:rsidRPr="00E22CB3" w14:paraId="01491C5A" w14:textId="77777777" w:rsidTr="00F30C6C">
        <w:trPr>
          <w:trHeight w:val="70"/>
        </w:trPr>
        <w:tc>
          <w:tcPr>
            <w:tcW w:w="1838" w:type="dxa"/>
            <w:shd w:val="clear" w:color="auto" w:fill="auto"/>
          </w:tcPr>
          <w:p w14:paraId="224F0761" w14:textId="387EB819" w:rsidR="006B6D9A" w:rsidRDefault="00CE2F59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 – 18:00</w:t>
            </w:r>
          </w:p>
        </w:tc>
        <w:tc>
          <w:tcPr>
            <w:tcW w:w="8618" w:type="dxa"/>
            <w:shd w:val="clear" w:color="auto" w:fill="auto"/>
          </w:tcPr>
          <w:p w14:paraId="4CDACF22" w14:textId="41A1378A" w:rsidR="00E15E5C" w:rsidRDefault="006B6D9A" w:rsidP="00816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8167B3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303A9950" w:rsidR="008167B3" w:rsidRPr="00E22CB3" w:rsidRDefault="008167B3" w:rsidP="008167B3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021399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</w:t>
            </w:r>
            <w:r w:rsidR="009E0E92">
              <w:rPr>
                <w:b/>
                <w:sz w:val="24"/>
                <w:szCs w:val="28"/>
              </w:rPr>
              <w:t xml:space="preserve">5 </w:t>
            </w:r>
            <w:r>
              <w:rPr>
                <w:b/>
                <w:sz w:val="24"/>
                <w:szCs w:val="28"/>
              </w:rPr>
              <w:t>г.</w:t>
            </w:r>
          </w:p>
        </w:tc>
      </w:tr>
      <w:tr w:rsidR="008167F2" w:rsidRPr="00E22CB3" w14:paraId="14F2473C" w14:textId="77777777" w:rsidTr="00FA4169">
        <w:trPr>
          <w:trHeight w:val="70"/>
        </w:trPr>
        <w:tc>
          <w:tcPr>
            <w:tcW w:w="1838" w:type="dxa"/>
          </w:tcPr>
          <w:p w14:paraId="206B611D" w14:textId="46706275" w:rsidR="008167F2" w:rsidRDefault="008167F2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</w:t>
            </w:r>
            <w:r w:rsidR="0004156B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 – </w:t>
            </w:r>
            <w:r w:rsidR="0004156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</w:t>
            </w:r>
            <w:r w:rsidR="0004156B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52795D04" w14:textId="5C080CB5" w:rsidR="008167F2" w:rsidRPr="000E18CB" w:rsidRDefault="008167F2" w:rsidP="00816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8167B3" w:rsidRPr="00E22CB3" w14:paraId="0233B4A6" w14:textId="77777777" w:rsidTr="00FA4169">
        <w:trPr>
          <w:trHeight w:val="70"/>
        </w:trPr>
        <w:tc>
          <w:tcPr>
            <w:tcW w:w="1838" w:type="dxa"/>
          </w:tcPr>
          <w:p w14:paraId="095E4659" w14:textId="23C2C429" w:rsidR="008167B3" w:rsidRDefault="0004156B" w:rsidP="008167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9:00 – 9:15</w:t>
            </w:r>
          </w:p>
        </w:tc>
        <w:tc>
          <w:tcPr>
            <w:tcW w:w="8618" w:type="dxa"/>
          </w:tcPr>
          <w:p w14:paraId="00BD88BF" w14:textId="38CBBDF6" w:rsidR="008167B3" w:rsidRPr="00E22CB3" w:rsidRDefault="008167B3" w:rsidP="008167B3">
            <w:pPr>
              <w:rPr>
                <w:sz w:val="24"/>
                <w:szCs w:val="28"/>
              </w:rPr>
            </w:pPr>
            <w:r w:rsidRPr="000E18CB"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 w:rsidR="008167B3" w:rsidRPr="00E22CB3" w14:paraId="12E75D48" w14:textId="77777777" w:rsidTr="00FA4169">
        <w:trPr>
          <w:trHeight w:val="70"/>
        </w:trPr>
        <w:tc>
          <w:tcPr>
            <w:tcW w:w="1838" w:type="dxa"/>
          </w:tcPr>
          <w:p w14:paraId="504D83D2" w14:textId="50BF5930" w:rsidR="008167B3" w:rsidRDefault="0004156B" w:rsidP="008167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9:15 – 9:30</w:t>
            </w:r>
          </w:p>
        </w:tc>
        <w:tc>
          <w:tcPr>
            <w:tcW w:w="8618" w:type="dxa"/>
          </w:tcPr>
          <w:p w14:paraId="48C6EFB9" w14:textId="06F32735" w:rsidR="008167B3" w:rsidRPr="00E22CB3" w:rsidRDefault="008167B3" w:rsidP="008167B3">
            <w:pPr>
              <w:rPr>
                <w:sz w:val="24"/>
                <w:szCs w:val="28"/>
              </w:rPr>
            </w:pPr>
            <w:r w:rsidRPr="000E18CB">
              <w:rPr>
                <w:sz w:val="24"/>
                <w:szCs w:val="24"/>
              </w:rPr>
              <w:t xml:space="preserve">Инструктаж конкурсантов, жеребьевка, знакомство с </w:t>
            </w:r>
            <w:r>
              <w:rPr>
                <w:sz w:val="24"/>
                <w:szCs w:val="24"/>
              </w:rPr>
              <w:t>актуализированным КЗ</w:t>
            </w:r>
          </w:p>
        </w:tc>
      </w:tr>
      <w:tr w:rsidR="008167B3" w:rsidRPr="00E22CB3" w14:paraId="3E202974" w14:textId="77777777" w:rsidTr="00FA4169">
        <w:trPr>
          <w:trHeight w:val="70"/>
        </w:trPr>
        <w:tc>
          <w:tcPr>
            <w:tcW w:w="1838" w:type="dxa"/>
          </w:tcPr>
          <w:p w14:paraId="310C53AD" w14:textId="77D1A9EC" w:rsidR="008167B3" w:rsidRDefault="0004156B" w:rsidP="008167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9.30 – 12:00</w:t>
            </w:r>
          </w:p>
        </w:tc>
        <w:tc>
          <w:tcPr>
            <w:tcW w:w="8618" w:type="dxa"/>
          </w:tcPr>
          <w:p w14:paraId="40F2CFF1" w14:textId="2B965299" w:rsidR="008167B3" w:rsidRPr="00E22CB3" w:rsidRDefault="008167B3" w:rsidP="00E15E5C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Модуль А. </w:t>
            </w:r>
            <w:r w:rsidR="005D20D6" w:rsidRPr="005D20D6">
              <w:rPr>
                <w:sz w:val="24"/>
                <w:szCs w:val="24"/>
              </w:rPr>
              <w:t>Подготовка воспитательного мероприятия с использованием интерактивного оборудования на основе результатов смыслового анализа текста</w:t>
            </w:r>
          </w:p>
        </w:tc>
      </w:tr>
      <w:tr w:rsidR="008167B3" w:rsidRPr="00E22CB3" w14:paraId="05521EC5" w14:textId="77777777" w:rsidTr="00FA4169">
        <w:trPr>
          <w:trHeight w:val="70"/>
        </w:trPr>
        <w:tc>
          <w:tcPr>
            <w:tcW w:w="1838" w:type="dxa"/>
          </w:tcPr>
          <w:p w14:paraId="6F8FC984" w14:textId="4D40FCFA" w:rsidR="008167B3" w:rsidRDefault="0004156B" w:rsidP="008167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12:00 – 12:40</w:t>
            </w:r>
          </w:p>
        </w:tc>
        <w:tc>
          <w:tcPr>
            <w:tcW w:w="8618" w:type="dxa"/>
          </w:tcPr>
          <w:p w14:paraId="7A32AE35" w14:textId="574325D4" w:rsidR="008167B3" w:rsidRPr="00E22CB3" w:rsidRDefault="0004156B" w:rsidP="008167B3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8167B3" w:rsidRPr="00E22CB3" w14:paraId="389B7713" w14:textId="77777777" w:rsidTr="00FA4169">
        <w:trPr>
          <w:trHeight w:val="70"/>
        </w:trPr>
        <w:tc>
          <w:tcPr>
            <w:tcW w:w="1838" w:type="dxa"/>
          </w:tcPr>
          <w:p w14:paraId="12C37CAA" w14:textId="6177E971" w:rsidR="008167B3" w:rsidRDefault="0004156B" w:rsidP="008167F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12</w:t>
            </w:r>
            <w:r w:rsidR="008167F2">
              <w:rPr>
                <w:sz w:val="24"/>
                <w:szCs w:val="24"/>
              </w:rPr>
              <w:t>.40 –</w:t>
            </w:r>
            <w:r w:rsidR="005D20D6">
              <w:rPr>
                <w:sz w:val="24"/>
                <w:szCs w:val="24"/>
              </w:rPr>
              <w:t xml:space="preserve"> 14:4</w:t>
            </w:r>
            <w:r w:rsidR="008167F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0925388" w14:textId="2B8EDF28" w:rsidR="008167B3" w:rsidRPr="00E22CB3" w:rsidRDefault="008167B3" w:rsidP="008167B3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Модуль А. </w:t>
            </w:r>
            <w:r w:rsidR="005D20D6">
              <w:rPr>
                <w:sz w:val="24"/>
                <w:szCs w:val="24"/>
              </w:rPr>
              <w:t>П</w:t>
            </w:r>
            <w:r w:rsidR="005D20D6" w:rsidRPr="005D20D6">
              <w:rPr>
                <w:sz w:val="24"/>
                <w:szCs w:val="24"/>
              </w:rPr>
              <w:t>роведение воспитательного мероприятия с использованием интерактивного оборудования (на основе результатов выполненного смыслового анализа текста)</w:t>
            </w:r>
          </w:p>
        </w:tc>
      </w:tr>
      <w:tr w:rsidR="00E15E5C" w:rsidRPr="00E22CB3" w14:paraId="1F853ABC" w14:textId="77777777" w:rsidTr="00FA4169">
        <w:trPr>
          <w:trHeight w:val="70"/>
        </w:trPr>
        <w:tc>
          <w:tcPr>
            <w:tcW w:w="1838" w:type="dxa"/>
          </w:tcPr>
          <w:p w14:paraId="7E9326F0" w14:textId="1DFE3FB5" w:rsidR="00E15E5C" w:rsidRDefault="00E15E5C" w:rsidP="00E15E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 – 17.00</w:t>
            </w:r>
          </w:p>
        </w:tc>
        <w:tc>
          <w:tcPr>
            <w:tcW w:w="8618" w:type="dxa"/>
          </w:tcPr>
          <w:p w14:paraId="6E49C7DC" w14:textId="225F94A7" w:rsidR="00E15E5C" w:rsidRDefault="00E15E5C" w:rsidP="00E15E5C">
            <w:pPr>
              <w:rPr>
                <w:sz w:val="24"/>
                <w:szCs w:val="24"/>
              </w:rPr>
            </w:pPr>
            <w:r w:rsidRPr="007F6D2E">
              <w:rPr>
                <w:sz w:val="24"/>
                <w:szCs w:val="24"/>
              </w:rPr>
              <w:t>Собрания экспертов: подведение итогов дня. Внесение результатов в ЦСО.</w:t>
            </w:r>
          </w:p>
        </w:tc>
      </w:tr>
      <w:tr w:rsidR="00E15E5C" w:rsidRPr="00E22CB3" w14:paraId="7575740F" w14:textId="77777777" w:rsidTr="00FA4169">
        <w:trPr>
          <w:trHeight w:val="70"/>
        </w:trPr>
        <w:tc>
          <w:tcPr>
            <w:tcW w:w="1838" w:type="dxa"/>
          </w:tcPr>
          <w:p w14:paraId="3C1C58EE" w14:textId="69C8ADD0" w:rsidR="00E15E5C" w:rsidRPr="007454D6" w:rsidRDefault="00E15E5C" w:rsidP="00E15E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 – 18:00</w:t>
            </w:r>
          </w:p>
        </w:tc>
        <w:tc>
          <w:tcPr>
            <w:tcW w:w="8618" w:type="dxa"/>
          </w:tcPr>
          <w:p w14:paraId="268C751C" w14:textId="0ECCD58B" w:rsidR="00E15E5C" w:rsidRPr="00E22CB3" w:rsidRDefault="00E15E5C" w:rsidP="00E15E5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</w:t>
            </w:r>
          </w:p>
        </w:tc>
      </w:tr>
      <w:tr w:rsidR="00E15E5C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4ACCD350" w:rsidR="00E15E5C" w:rsidRPr="000B2623" w:rsidRDefault="00E15E5C" w:rsidP="00E15E5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2025 г.</w:t>
            </w:r>
          </w:p>
        </w:tc>
      </w:tr>
      <w:tr w:rsidR="00E15E5C" w:rsidRPr="00E22CB3" w14:paraId="6F35DA13" w14:textId="77777777" w:rsidTr="005719B4">
        <w:trPr>
          <w:trHeight w:val="170"/>
        </w:trPr>
        <w:tc>
          <w:tcPr>
            <w:tcW w:w="1838" w:type="dxa"/>
          </w:tcPr>
          <w:p w14:paraId="1C0A228C" w14:textId="1302FB5E" w:rsidR="00E15E5C" w:rsidRPr="00E22CB3" w:rsidRDefault="00E15E5C" w:rsidP="00E15E5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8.30 </w:t>
            </w:r>
            <w:r w:rsidR="00881A1D">
              <w:rPr>
                <w:sz w:val="24"/>
                <w:szCs w:val="24"/>
              </w:rPr>
              <w:t>– 8:5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6E9B79D" w14:textId="4DA45EF0" w:rsidR="00E15E5C" w:rsidRPr="00E22CB3" w:rsidRDefault="00E15E5C" w:rsidP="00E15E5C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Завтрак</w:t>
            </w:r>
          </w:p>
        </w:tc>
      </w:tr>
      <w:tr w:rsidR="00E15E5C" w:rsidRPr="00E22CB3" w14:paraId="3ABB9166" w14:textId="77777777" w:rsidTr="005719B4">
        <w:trPr>
          <w:trHeight w:val="170"/>
        </w:trPr>
        <w:tc>
          <w:tcPr>
            <w:tcW w:w="1838" w:type="dxa"/>
          </w:tcPr>
          <w:p w14:paraId="743159AA" w14:textId="4B16E18C" w:rsidR="00E15E5C" w:rsidRDefault="00881A1D" w:rsidP="00E15E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9:00 – 9:10</w:t>
            </w:r>
          </w:p>
        </w:tc>
        <w:tc>
          <w:tcPr>
            <w:tcW w:w="8618" w:type="dxa"/>
          </w:tcPr>
          <w:p w14:paraId="2449B543" w14:textId="4EC91749" w:rsidR="00E15E5C" w:rsidRPr="00AB56D8" w:rsidRDefault="00E15E5C" w:rsidP="00E15E5C">
            <w:pPr>
              <w:jc w:val="both"/>
              <w:rPr>
                <w:sz w:val="24"/>
                <w:szCs w:val="24"/>
              </w:rPr>
            </w:pPr>
            <w:r w:rsidRPr="00AB56D8"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 w:rsidR="00E15E5C" w:rsidRPr="00E22CB3" w14:paraId="10A26DEA" w14:textId="77777777" w:rsidTr="005719B4">
        <w:trPr>
          <w:trHeight w:val="70"/>
        </w:trPr>
        <w:tc>
          <w:tcPr>
            <w:tcW w:w="1838" w:type="dxa"/>
          </w:tcPr>
          <w:p w14:paraId="7E4AD33D" w14:textId="37A138FF" w:rsidR="00E15E5C" w:rsidRPr="007454D6" w:rsidRDefault="00881A1D" w:rsidP="00E15E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9:10 – 9:2</w:t>
            </w:r>
            <w:r w:rsidR="00E15E5C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1796D628" w14:textId="6778CD2A" w:rsidR="00E15E5C" w:rsidRPr="007454D6" w:rsidRDefault="00E15E5C" w:rsidP="00E15E5C">
            <w:pPr>
              <w:jc w:val="both"/>
              <w:rPr>
                <w:color w:val="000000"/>
                <w:sz w:val="24"/>
                <w:szCs w:val="24"/>
              </w:rPr>
            </w:pPr>
            <w:r w:rsidRPr="00AB56D8">
              <w:rPr>
                <w:sz w:val="24"/>
                <w:szCs w:val="24"/>
              </w:rPr>
              <w:t>Инструктаж конкурсантов, жеребьевка, знакомство с актуализированным КЗ</w:t>
            </w:r>
          </w:p>
        </w:tc>
      </w:tr>
      <w:tr w:rsidR="00E15E5C" w:rsidRPr="00E22CB3" w14:paraId="751D11B8" w14:textId="77777777" w:rsidTr="005719B4">
        <w:trPr>
          <w:trHeight w:val="70"/>
        </w:trPr>
        <w:tc>
          <w:tcPr>
            <w:tcW w:w="1838" w:type="dxa"/>
          </w:tcPr>
          <w:p w14:paraId="462BCD7A" w14:textId="7C7A0AAA" w:rsidR="00E15E5C" w:rsidRPr="007454D6" w:rsidRDefault="00881A1D" w:rsidP="00881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9.20 – 12:35</w:t>
            </w:r>
          </w:p>
        </w:tc>
        <w:tc>
          <w:tcPr>
            <w:tcW w:w="8618" w:type="dxa"/>
          </w:tcPr>
          <w:p w14:paraId="1976941E" w14:textId="2355C245" w:rsidR="00E15E5C" w:rsidRPr="007454D6" w:rsidRDefault="00E15E5C" w:rsidP="00E15E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Модуль Б. </w:t>
            </w:r>
            <w:r w:rsidR="00881A1D">
              <w:rPr>
                <w:sz w:val="24"/>
                <w:szCs w:val="24"/>
              </w:rPr>
              <w:t xml:space="preserve">Подготовка </w:t>
            </w:r>
            <w:r w:rsidR="00881A1D" w:rsidRPr="00881A1D">
              <w:rPr>
                <w:sz w:val="24"/>
                <w:szCs w:val="24"/>
              </w:rPr>
              <w:t>мастер-класса по формированию заданной универсальной компетенции</w:t>
            </w:r>
          </w:p>
        </w:tc>
      </w:tr>
      <w:tr w:rsidR="00E15E5C" w:rsidRPr="00E22CB3" w14:paraId="49B8AA7D" w14:textId="77777777" w:rsidTr="005719B4">
        <w:trPr>
          <w:trHeight w:val="70"/>
        </w:trPr>
        <w:tc>
          <w:tcPr>
            <w:tcW w:w="1838" w:type="dxa"/>
          </w:tcPr>
          <w:p w14:paraId="0EBAAAD4" w14:textId="6FE81836" w:rsidR="00E15E5C" w:rsidRPr="007454D6" w:rsidRDefault="00881A1D" w:rsidP="00E15E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12:40 – 13:1</w:t>
            </w:r>
            <w:r w:rsidR="00E15E5C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A383792" w14:textId="16635C2C" w:rsidR="00E15E5C" w:rsidRPr="007454D6" w:rsidRDefault="00E15E5C" w:rsidP="00E15E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E15E5C" w:rsidRPr="00E22CB3" w14:paraId="120F3911" w14:textId="77777777" w:rsidTr="005719B4">
        <w:trPr>
          <w:trHeight w:val="70"/>
        </w:trPr>
        <w:tc>
          <w:tcPr>
            <w:tcW w:w="1838" w:type="dxa"/>
          </w:tcPr>
          <w:p w14:paraId="571E0BAF" w14:textId="5173DF00" w:rsidR="00E15E5C" w:rsidRPr="007454D6" w:rsidRDefault="00881A1D" w:rsidP="00E15E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13.20 -15.2</w:t>
            </w:r>
            <w:r w:rsidR="00E15E5C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6B327EB" w14:textId="0A2074A4" w:rsidR="00E15E5C" w:rsidRPr="007454D6" w:rsidRDefault="00E15E5C" w:rsidP="00E15E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Модуль Б. </w:t>
            </w:r>
            <w:r w:rsidR="00881A1D">
              <w:rPr>
                <w:sz w:val="24"/>
                <w:szCs w:val="24"/>
              </w:rPr>
              <w:t>П</w:t>
            </w:r>
            <w:r w:rsidR="00881A1D" w:rsidRPr="00881A1D">
              <w:rPr>
                <w:sz w:val="24"/>
                <w:szCs w:val="24"/>
              </w:rPr>
              <w:t>роведение мастер-класса по формированию заданной универсальной компетенции</w:t>
            </w:r>
          </w:p>
        </w:tc>
      </w:tr>
      <w:tr w:rsidR="00E15E5C" w:rsidRPr="00E22CB3" w14:paraId="6A98BC9A" w14:textId="77777777" w:rsidTr="005719B4">
        <w:trPr>
          <w:trHeight w:val="70"/>
        </w:trPr>
        <w:tc>
          <w:tcPr>
            <w:tcW w:w="1838" w:type="dxa"/>
          </w:tcPr>
          <w:p w14:paraId="265D6CF1" w14:textId="689E7427" w:rsidR="00E15E5C" w:rsidRDefault="00881A1D" w:rsidP="00E15E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15:30 – 17:0</w:t>
            </w:r>
            <w:r w:rsidR="00E15E5C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692925B7" w14:textId="0CEC128C" w:rsidR="00E15E5C" w:rsidRPr="00881A1D" w:rsidRDefault="00881A1D" w:rsidP="00E15E5C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Собрания экспертов: подведение итогов дня. Внесение результатов в ЦСО.</w:t>
            </w:r>
          </w:p>
        </w:tc>
      </w:tr>
      <w:tr w:rsidR="00E15E5C" w:rsidRPr="00E22CB3" w14:paraId="602B7A8C" w14:textId="77777777" w:rsidTr="005719B4">
        <w:trPr>
          <w:trHeight w:val="70"/>
        </w:trPr>
        <w:tc>
          <w:tcPr>
            <w:tcW w:w="1838" w:type="dxa"/>
          </w:tcPr>
          <w:p w14:paraId="5C6E2FE1" w14:textId="53612D5D" w:rsidR="00E15E5C" w:rsidRPr="00881A1D" w:rsidRDefault="00881A1D" w:rsidP="00881A1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17:00–18:00</w:t>
            </w:r>
          </w:p>
        </w:tc>
        <w:tc>
          <w:tcPr>
            <w:tcW w:w="8618" w:type="dxa"/>
          </w:tcPr>
          <w:p w14:paraId="0A2FA076" w14:textId="23054D51" w:rsidR="00E15E5C" w:rsidRDefault="00E15E5C" w:rsidP="00E15E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E15E5C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1F078D3A" w:rsidR="00E15E5C" w:rsidRPr="000B2623" w:rsidRDefault="00E15E5C" w:rsidP="00E15E5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14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2025 г.</w:t>
            </w:r>
          </w:p>
        </w:tc>
      </w:tr>
      <w:tr w:rsidR="00E15E5C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60BD2E8B" w:rsidR="00E15E5C" w:rsidRPr="000F5E10" w:rsidRDefault="00E15E5C" w:rsidP="00E15E5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8.30 – 9:00</w:t>
            </w:r>
          </w:p>
        </w:tc>
        <w:tc>
          <w:tcPr>
            <w:tcW w:w="8618" w:type="dxa"/>
          </w:tcPr>
          <w:p w14:paraId="538E7CBE" w14:textId="4C143A6C" w:rsidR="00E15E5C" w:rsidRPr="00E22CB3" w:rsidRDefault="00E15E5C" w:rsidP="00E15E5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Завтрак</w:t>
            </w:r>
          </w:p>
        </w:tc>
      </w:tr>
      <w:tr w:rsidR="00E15E5C" w:rsidRPr="00E22CB3" w14:paraId="64225E84" w14:textId="77777777" w:rsidTr="0025336E">
        <w:trPr>
          <w:trHeight w:val="70"/>
        </w:trPr>
        <w:tc>
          <w:tcPr>
            <w:tcW w:w="1838" w:type="dxa"/>
          </w:tcPr>
          <w:p w14:paraId="6C7A280F" w14:textId="54AF87A0" w:rsidR="00E15E5C" w:rsidRDefault="00E15E5C" w:rsidP="00E15E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9:00 – 9:15</w:t>
            </w:r>
          </w:p>
        </w:tc>
        <w:tc>
          <w:tcPr>
            <w:tcW w:w="8618" w:type="dxa"/>
          </w:tcPr>
          <w:p w14:paraId="255FB7FE" w14:textId="2C27E92F" w:rsidR="00E15E5C" w:rsidRPr="00AB56D8" w:rsidRDefault="00E15E5C" w:rsidP="00E15E5C">
            <w:pPr>
              <w:rPr>
                <w:sz w:val="24"/>
                <w:szCs w:val="24"/>
              </w:rPr>
            </w:pPr>
            <w:r w:rsidRPr="00AB56D8"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 w:rsidR="00E15E5C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6CF2EC00" w:rsidR="00E15E5C" w:rsidRDefault="00E15E5C" w:rsidP="00E15E5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9:15 – 9:30</w:t>
            </w:r>
          </w:p>
        </w:tc>
        <w:tc>
          <w:tcPr>
            <w:tcW w:w="8618" w:type="dxa"/>
          </w:tcPr>
          <w:p w14:paraId="59CA3E1C" w14:textId="3BFED8B2" w:rsidR="00E15E5C" w:rsidRPr="00E22CB3" w:rsidRDefault="00E15E5C" w:rsidP="00E15E5C">
            <w:pPr>
              <w:rPr>
                <w:sz w:val="24"/>
                <w:szCs w:val="28"/>
              </w:rPr>
            </w:pPr>
            <w:r w:rsidRPr="00AB56D8">
              <w:rPr>
                <w:sz w:val="24"/>
                <w:szCs w:val="24"/>
              </w:rPr>
              <w:t>Инструктаж конкурсантов, жеребьевка, знакомство с актуализированным КЗ</w:t>
            </w:r>
          </w:p>
        </w:tc>
      </w:tr>
      <w:tr w:rsidR="00E15E5C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2671C90E" w:rsidR="00E15E5C" w:rsidRDefault="00881A1D" w:rsidP="00E15E5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9.30 – 11:5</w:t>
            </w:r>
            <w:r w:rsidR="00E15E5C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11C067A" w14:textId="08B7F7B0" w:rsidR="00E15E5C" w:rsidRPr="00E22CB3" w:rsidRDefault="00E15E5C" w:rsidP="00881A1D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Модуль В. </w:t>
            </w:r>
            <w:r w:rsidR="00881A1D" w:rsidRPr="00881A1D">
              <w:rPr>
                <w:sz w:val="24"/>
                <w:szCs w:val="24"/>
              </w:rPr>
              <w:t>Подготовка виртуальной экскурсии</w:t>
            </w:r>
          </w:p>
        </w:tc>
      </w:tr>
      <w:tr w:rsidR="00E15E5C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5046F0C8" w:rsidR="00E15E5C" w:rsidRDefault="00E15E5C" w:rsidP="00E15E5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12:00 – 12:40</w:t>
            </w:r>
          </w:p>
        </w:tc>
        <w:tc>
          <w:tcPr>
            <w:tcW w:w="8618" w:type="dxa"/>
          </w:tcPr>
          <w:p w14:paraId="31848449" w14:textId="1A46AE73" w:rsidR="00E15E5C" w:rsidRPr="00E22CB3" w:rsidRDefault="00E15E5C" w:rsidP="00E15E5C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E15E5C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09F37079" w:rsidR="00E15E5C" w:rsidRDefault="00881A1D" w:rsidP="00E15E5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12.40 -14.0</w:t>
            </w:r>
            <w:r w:rsidR="00E15E5C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C4F7D13" w14:textId="5762D4BB" w:rsidR="00E15E5C" w:rsidRPr="00E22CB3" w:rsidRDefault="00E15E5C" w:rsidP="00E15E5C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Модуль В. </w:t>
            </w:r>
            <w:r w:rsidR="00881A1D">
              <w:rPr>
                <w:sz w:val="24"/>
                <w:szCs w:val="24"/>
              </w:rPr>
              <w:t>П</w:t>
            </w:r>
            <w:r w:rsidR="00881A1D" w:rsidRPr="00881A1D">
              <w:rPr>
                <w:sz w:val="24"/>
                <w:szCs w:val="24"/>
              </w:rPr>
              <w:t>роведение виртуальной экскурсии</w:t>
            </w:r>
          </w:p>
        </w:tc>
      </w:tr>
      <w:tr w:rsidR="00E15E5C" w:rsidRPr="00E22CB3" w14:paraId="74356DA2" w14:textId="77777777" w:rsidTr="0025336E">
        <w:trPr>
          <w:trHeight w:val="70"/>
        </w:trPr>
        <w:tc>
          <w:tcPr>
            <w:tcW w:w="1838" w:type="dxa"/>
          </w:tcPr>
          <w:p w14:paraId="7020FED1" w14:textId="3948E2DD" w:rsidR="00E15E5C" w:rsidRPr="007454D6" w:rsidRDefault="00881A1D" w:rsidP="00E15E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 – 16:0</w:t>
            </w:r>
            <w:r w:rsidR="00E15E5C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CDC8DB7" w14:textId="4A03733A" w:rsidR="00E15E5C" w:rsidRPr="00E22CB3" w:rsidRDefault="00E15E5C" w:rsidP="00E15E5C">
            <w:pPr>
              <w:rPr>
                <w:sz w:val="24"/>
                <w:szCs w:val="28"/>
              </w:rPr>
            </w:pPr>
            <w:r w:rsidRPr="000B417F">
              <w:rPr>
                <w:sz w:val="24"/>
                <w:szCs w:val="24"/>
              </w:rPr>
              <w:t>Собрания экспертов: подведение итогов дня. Внесение результатов в ЦСО.</w:t>
            </w:r>
            <w:r>
              <w:rPr>
                <w:sz w:val="24"/>
                <w:szCs w:val="24"/>
              </w:rPr>
              <w:t xml:space="preserve"> Подписание протоколов.</w:t>
            </w:r>
          </w:p>
        </w:tc>
      </w:tr>
      <w:tr w:rsidR="00E15E5C" w:rsidRPr="00E22CB3" w14:paraId="4F1D1065" w14:textId="77777777" w:rsidTr="0025336E">
        <w:trPr>
          <w:trHeight w:val="70"/>
        </w:trPr>
        <w:tc>
          <w:tcPr>
            <w:tcW w:w="1838" w:type="dxa"/>
          </w:tcPr>
          <w:p w14:paraId="49306A34" w14:textId="18E49E10" w:rsidR="00E15E5C" w:rsidRPr="007454D6" w:rsidRDefault="00881A1D" w:rsidP="00E15E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 – 17</w:t>
            </w:r>
            <w:r w:rsidR="00E15E5C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61673304" w14:textId="3E73DDA2" w:rsidR="00E15E5C" w:rsidRPr="00E22CB3" w:rsidRDefault="00E15E5C" w:rsidP="00E15E5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21568" w14:textId="77777777" w:rsidR="0081284A" w:rsidRDefault="0081284A" w:rsidP="00970F49">
      <w:pPr>
        <w:spacing w:after="0" w:line="240" w:lineRule="auto"/>
      </w:pPr>
      <w:r>
        <w:separator/>
      </w:r>
    </w:p>
  </w:endnote>
  <w:endnote w:type="continuationSeparator" w:id="0">
    <w:p w14:paraId="17513213" w14:textId="77777777" w:rsidR="0081284A" w:rsidRDefault="0081284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1A0C9143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FF0E76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C2B9A" w14:textId="77777777" w:rsidR="0081284A" w:rsidRDefault="0081284A" w:rsidP="00970F49">
      <w:pPr>
        <w:spacing w:after="0" w:line="240" w:lineRule="auto"/>
      </w:pPr>
      <w:r>
        <w:separator/>
      </w:r>
    </w:p>
  </w:footnote>
  <w:footnote w:type="continuationSeparator" w:id="0">
    <w:p w14:paraId="1E85ECE1" w14:textId="77777777" w:rsidR="0081284A" w:rsidRDefault="0081284A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399"/>
    <w:rsid w:val="00021CCE"/>
    <w:rsid w:val="00023753"/>
    <w:rsid w:val="000244DA"/>
    <w:rsid w:val="00024F7D"/>
    <w:rsid w:val="00027BA3"/>
    <w:rsid w:val="00036C27"/>
    <w:rsid w:val="0004156B"/>
    <w:rsid w:val="00041A78"/>
    <w:rsid w:val="00056CDE"/>
    <w:rsid w:val="00067386"/>
    <w:rsid w:val="0007388E"/>
    <w:rsid w:val="000805A0"/>
    <w:rsid w:val="00081D65"/>
    <w:rsid w:val="0008423F"/>
    <w:rsid w:val="000A1F96"/>
    <w:rsid w:val="000A29CF"/>
    <w:rsid w:val="000A41D6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0F5E10"/>
    <w:rsid w:val="001024BE"/>
    <w:rsid w:val="00114836"/>
    <w:rsid w:val="00114D79"/>
    <w:rsid w:val="00127743"/>
    <w:rsid w:val="0015561E"/>
    <w:rsid w:val="00156D19"/>
    <w:rsid w:val="00157DFC"/>
    <w:rsid w:val="001627D5"/>
    <w:rsid w:val="0017612A"/>
    <w:rsid w:val="001C0370"/>
    <w:rsid w:val="001C63E7"/>
    <w:rsid w:val="001E1DF9"/>
    <w:rsid w:val="001F2138"/>
    <w:rsid w:val="00213864"/>
    <w:rsid w:val="00220E70"/>
    <w:rsid w:val="00237603"/>
    <w:rsid w:val="0025336E"/>
    <w:rsid w:val="00270E01"/>
    <w:rsid w:val="002776A1"/>
    <w:rsid w:val="00290872"/>
    <w:rsid w:val="00291C04"/>
    <w:rsid w:val="0029547E"/>
    <w:rsid w:val="002A2C04"/>
    <w:rsid w:val="002B1426"/>
    <w:rsid w:val="002B74CC"/>
    <w:rsid w:val="002E06B5"/>
    <w:rsid w:val="002F2906"/>
    <w:rsid w:val="002F6D88"/>
    <w:rsid w:val="00307CCE"/>
    <w:rsid w:val="003176C2"/>
    <w:rsid w:val="003242E1"/>
    <w:rsid w:val="00333911"/>
    <w:rsid w:val="00334165"/>
    <w:rsid w:val="003531E7"/>
    <w:rsid w:val="003601A4"/>
    <w:rsid w:val="0037535C"/>
    <w:rsid w:val="003934F8"/>
    <w:rsid w:val="003955CC"/>
    <w:rsid w:val="00396D60"/>
    <w:rsid w:val="00397A1B"/>
    <w:rsid w:val="003A1FBC"/>
    <w:rsid w:val="003A21C8"/>
    <w:rsid w:val="003B5931"/>
    <w:rsid w:val="003C0E78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44CBF"/>
    <w:rsid w:val="00454353"/>
    <w:rsid w:val="00455AA9"/>
    <w:rsid w:val="00461AC6"/>
    <w:rsid w:val="00462407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6EC"/>
    <w:rsid w:val="004E785E"/>
    <w:rsid w:val="004E7905"/>
    <w:rsid w:val="004F7DA4"/>
    <w:rsid w:val="005055FF"/>
    <w:rsid w:val="00510059"/>
    <w:rsid w:val="00522E75"/>
    <w:rsid w:val="00554CBB"/>
    <w:rsid w:val="005560AC"/>
    <w:rsid w:val="0056194A"/>
    <w:rsid w:val="00565B7C"/>
    <w:rsid w:val="00574AC1"/>
    <w:rsid w:val="005946EB"/>
    <w:rsid w:val="005A1625"/>
    <w:rsid w:val="005A2C94"/>
    <w:rsid w:val="005A3B4A"/>
    <w:rsid w:val="005B05D5"/>
    <w:rsid w:val="005B0DEC"/>
    <w:rsid w:val="005B1C40"/>
    <w:rsid w:val="005B5B23"/>
    <w:rsid w:val="005B66FC"/>
    <w:rsid w:val="005C6A23"/>
    <w:rsid w:val="005D20D6"/>
    <w:rsid w:val="005D3506"/>
    <w:rsid w:val="005E30DC"/>
    <w:rsid w:val="00605DD7"/>
    <w:rsid w:val="0060658F"/>
    <w:rsid w:val="00606E01"/>
    <w:rsid w:val="00613219"/>
    <w:rsid w:val="00621FCB"/>
    <w:rsid w:val="0062789A"/>
    <w:rsid w:val="0063396F"/>
    <w:rsid w:val="00640E46"/>
    <w:rsid w:val="0064179C"/>
    <w:rsid w:val="00643A8A"/>
    <w:rsid w:val="0064491A"/>
    <w:rsid w:val="006513AB"/>
    <w:rsid w:val="00653B50"/>
    <w:rsid w:val="00665D88"/>
    <w:rsid w:val="006776B4"/>
    <w:rsid w:val="00684029"/>
    <w:rsid w:val="006873B8"/>
    <w:rsid w:val="006B0FEA"/>
    <w:rsid w:val="006B6D9A"/>
    <w:rsid w:val="006C6D6D"/>
    <w:rsid w:val="006C7A3B"/>
    <w:rsid w:val="006C7CE4"/>
    <w:rsid w:val="006D57F5"/>
    <w:rsid w:val="006F1F5F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7F4F7D"/>
    <w:rsid w:val="00812516"/>
    <w:rsid w:val="0081284A"/>
    <w:rsid w:val="008167B3"/>
    <w:rsid w:val="008167F2"/>
    <w:rsid w:val="0082296B"/>
    <w:rsid w:val="00826B84"/>
    <w:rsid w:val="00832EBB"/>
    <w:rsid w:val="00834734"/>
    <w:rsid w:val="00835BF6"/>
    <w:rsid w:val="00854733"/>
    <w:rsid w:val="008761F3"/>
    <w:rsid w:val="00876AE9"/>
    <w:rsid w:val="00881A1D"/>
    <w:rsid w:val="00881DD2"/>
    <w:rsid w:val="00882B54"/>
    <w:rsid w:val="008912AE"/>
    <w:rsid w:val="008950F7"/>
    <w:rsid w:val="008B0F23"/>
    <w:rsid w:val="008B560B"/>
    <w:rsid w:val="008C41F7"/>
    <w:rsid w:val="008D6219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1DE4"/>
    <w:rsid w:val="00976338"/>
    <w:rsid w:val="009809B2"/>
    <w:rsid w:val="009931F0"/>
    <w:rsid w:val="009955F8"/>
    <w:rsid w:val="009A36AD"/>
    <w:rsid w:val="009B18A2"/>
    <w:rsid w:val="009C79E5"/>
    <w:rsid w:val="009D04EE"/>
    <w:rsid w:val="009D1BA0"/>
    <w:rsid w:val="009E0E92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5F76"/>
    <w:rsid w:val="00A27EE4"/>
    <w:rsid w:val="00A474CF"/>
    <w:rsid w:val="00A51AF3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067EF"/>
    <w:rsid w:val="00B162B5"/>
    <w:rsid w:val="00B236AD"/>
    <w:rsid w:val="00B24688"/>
    <w:rsid w:val="00B30A26"/>
    <w:rsid w:val="00B3119A"/>
    <w:rsid w:val="00B37579"/>
    <w:rsid w:val="00B40FFB"/>
    <w:rsid w:val="00B4196F"/>
    <w:rsid w:val="00B41D0B"/>
    <w:rsid w:val="00B45392"/>
    <w:rsid w:val="00B45AA4"/>
    <w:rsid w:val="00B55B87"/>
    <w:rsid w:val="00B610A2"/>
    <w:rsid w:val="00BA2CF0"/>
    <w:rsid w:val="00BC3813"/>
    <w:rsid w:val="00BC7808"/>
    <w:rsid w:val="00BD2254"/>
    <w:rsid w:val="00BE099A"/>
    <w:rsid w:val="00BF1771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839E3"/>
    <w:rsid w:val="00C95538"/>
    <w:rsid w:val="00C96567"/>
    <w:rsid w:val="00C97E44"/>
    <w:rsid w:val="00CA6CCD"/>
    <w:rsid w:val="00CB499A"/>
    <w:rsid w:val="00CC50B7"/>
    <w:rsid w:val="00CE2498"/>
    <w:rsid w:val="00CE2F59"/>
    <w:rsid w:val="00CE36B8"/>
    <w:rsid w:val="00CF0DA9"/>
    <w:rsid w:val="00CF4DB2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E5C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07196"/>
    <w:rsid w:val="00F1662D"/>
    <w:rsid w:val="00F20C56"/>
    <w:rsid w:val="00F3099C"/>
    <w:rsid w:val="00F30C6C"/>
    <w:rsid w:val="00F35F4F"/>
    <w:rsid w:val="00F47E81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  <w:rsid w:val="00FF0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CA7EE-582D-4BB0-88F3-DE0B059F0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Admin</cp:lastModifiedBy>
  <cp:revision>9</cp:revision>
  <dcterms:created xsi:type="dcterms:W3CDTF">2025-01-22T06:23:00Z</dcterms:created>
  <dcterms:modified xsi:type="dcterms:W3CDTF">2025-02-10T11:42:00Z</dcterms:modified>
</cp:coreProperties>
</file>